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01" w:rsidRDefault="00DC4901" w:rsidP="00DC49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4</w:t>
      </w:r>
    </w:p>
    <w:p w:rsidR="00DC4901" w:rsidRDefault="00DC4901" w:rsidP="00DC49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совместного заседания Управляющего Совета и представителей родительской общественности ГБОУ Школа № 1412.</w:t>
      </w:r>
    </w:p>
    <w:p w:rsidR="00DC4901" w:rsidRDefault="00DC4901" w:rsidP="00DC49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DC4901" w:rsidRDefault="00DC4901" w:rsidP="00DC49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z w:val="28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</w:rPr>
        <w:t>Москва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i/>
          <w:iCs/>
          <w:sz w:val="28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</w:rPr>
        <w:t>         </w:t>
      </w:r>
      <w:r>
        <w:rPr>
          <w:rFonts w:ascii="Times New Roman" w:eastAsia="Times New Roman" w:hAnsi="Times New Roman"/>
          <w:sz w:val="28"/>
          <w:szCs w:val="28"/>
          <w:u w:val="single"/>
        </w:rPr>
        <w:t>«26» </w:t>
      </w:r>
      <w:r>
        <w:rPr>
          <w:rFonts w:ascii="Times New Roman" w:eastAsia="Times New Roman" w:hAnsi="Times New Roman"/>
          <w:sz w:val="28"/>
          <w:u w:val="single"/>
        </w:rPr>
        <w:t xml:space="preserve"> апреля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2016 года</w:t>
      </w:r>
      <w:r>
        <w:rPr>
          <w:rFonts w:ascii="Times New Roman" w:eastAsia="Times New Roman" w:hAnsi="Times New Roman"/>
          <w:sz w:val="28"/>
          <w:szCs w:val="28"/>
        </w:rPr>
        <w:t> </w:t>
      </w:r>
    </w:p>
    <w:p w:rsidR="00DC4901" w:rsidRDefault="00DC4901" w:rsidP="00DC49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DC4901" w:rsidRDefault="00DC4901" w:rsidP="00DC49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DC4901" w:rsidRDefault="00DC4901" w:rsidP="00DC49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</w:rPr>
        <w:t>Совместное заседание Управляющего совета и родительской общественности ГБОУ Школа № 1412 проводится в форме: собрания.</w:t>
      </w:r>
    </w:p>
    <w:p w:rsidR="00DC4901" w:rsidRDefault="00DC4901" w:rsidP="00DC49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</w:rPr>
        <w:t>«26» апреля  2016 г. в 18ч.00мин. </w:t>
      </w:r>
      <w:r>
        <w:rPr>
          <w:rFonts w:ascii="Times New Roman" w:eastAsia="Times New Roman" w:hAnsi="Times New Roman"/>
          <w:sz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по московскому времени, по адресу: ул. Мурановская, д. 4А, кабинет № 102.</w:t>
      </w:r>
    </w:p>
    <w:p w:rsidR="00DC4901" w:rsidRDefault="00DC4901" w:rsidP="00DC49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Регистрация членов Управляющего Совета и Родительского комитета </w:t>
      </w:r>
      <w:r>
        <w:rPr>
          <w:rFonts w:ascii="Times New Roman" w:eastAsia="Times New Roman" w:hAnsi="Times New Roman"/>
          <w:sz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начата в 17ч.45 мин. </w:t>
      </w:r>
      <w:r>
        <w:rPr>
          <w:rFonts w:ascii="Times New Roman" w:eastAsia="Times New Roman" w:hAnsi="Times New Roman"/>
          <w:sz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и закончена в 18ч.00 мин. </w:t>
      </w:r>
      <w:r>
        <w:rPr>
          <w:rFonts w:ascii="Times New Roman" w:eastAsia="Times New Roman" w:hAnsi="Times New Roman"/>
          <w:sz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(по московскому времени).</w:t>
      </w:r>
    </w:p>
    <w:p w:rsidR="00DC4901" w:rsidRDefault="00DC4901" w:rsidP="00DC490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DC4901" w:rsidRDefault="00DC4901" w:rsidP="00DC49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заседании присутствовали</w:t>
      </w:r>
      <w: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члены  Управляющего Совета: 21 человек</w:t>
      </w:r>
    </w:p>
    <w:p w:rsidR="00DC4901" w:rsidRDefault="00DC4901" w:rsidP="00DC4901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заседание УС приглашены : учитель химии – Ясова Е.А.</w:t>
      </w:r>
    </w:p>
    <w:p w:rsidR="00DC4901" w:rsidRDefault="00DC4901" w:rsidP="00DC4901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Регистрацию членов Управляющего Совета осуществлял: </w:t>
      </w:r>
    </w:p>
    <w:p w:rsidR="00DC4901" w:rsidRDefault="00DC4901" w:rsidP="00DC4901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</w:rPr>
        <w:t>секретарь УС  Суровяткина А.А.</w:t>
      </w:r>
    </w:p>
    <w:p w:rsidR="00DC4901" w:rsidRDefault="00DC4901" w:rsidP="00DC49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Секретарь заседания: Суровяткина А.А.</w:t>
      </w:r>
    </w:p>
    <w:p w:rsidR="00DC4901" w:rsidRDefault="00DC4901" w:rsidP="00DC4901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84% голосов.</w:t>
      </w:r>
    </w:p>
    <w:p w:rsidR="00DC4901" w:rsidRDefault="00DC4901" w:rsidP="00DC4901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Кворум имеется.</w:t>
      </w:r>
    </w:p>
    <w:p w:rsidR="00DC4901" w:rsidRDefault="00DC4901" w:rsidP="00DC4901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Собрание правомочно.</w:t>
      </w:r>
    </w:p>
    <w:p w:rsidR="00DC4901" w:rsidRDefault="00DC4901" w:rsidP="00DC49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4901" w:rsidRDefault="00DC4901" w:rsidP="00DC490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Повестка дня:</w:t>
      </w:r>
    </w:p>
    <w:p w:rsidR="00DC4901" w:rsidRDefault="00DC4901" w:rsidP="00DC4901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ГБОУ «Школа №1412 -  многопрофильный комплекс</w:t>
      </w:r>
    </w:p>
    <w:p w:rsidR="00DC4901" w:rsidRDefault="00DC4901" w:rsidP="00DC4901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Профильное образование</w:t>
      </w:r>
    </w:p>
    <w:p w:rsidR="00DC4901" w:rsidRDefault="00DC4901" w:rsidP="00DC4901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Дополнительное образование</w:t>
      </w:r>
    </w:p>
    <w:p w:rsidR="00B456FC" w:rsidRDefault="00B456FC"/>
    <w:sectPr w:rsidR="00B456FC" w:rsidSect="00B4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438B"/>
    <w:multiLevelType w:val="hybridMultilevel"/>
    <w:tmpl w:val="E3EA4F04"/>
    <w:lvl w:ilvl="0" w:tplc="BA641EF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901"/>
    <w:rsid w:val="00230848"/>
    <w:rsid w:val="00B456FC"/>
    <w:rsid w:val="00DC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4901"/>
    <w:pPr>
      <w:ind w:left="720"/>
      <w:contextualSpacing/>
    </w:pPr>
  </w:style>
  <w:style w:type="paragraph" w:customStyle="1" w:styleId="p6">
    <w:name w:val="p6"/>
    <w:basedOn w:val="a"/>
    <w:rsid w:val="00DC490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2016-11-21T18:41:00Z</dcterms:created>
  <dcterms:modified xsi:type="dcterms:W3CDTF">2016-11-21T18:42:00Z</dcterms:modified>
</cp:coreProperties>
</file>