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6B" w:rsidRDefault="00224FC6">
      <w:r>
        <w:t>Корпус</w:t>
      </w:r>
      <w:r w:rsidR="00B079C3">
        <w:t xml:space="preserve"> №</w:t>
      </w:r>
      <w:r w:rsidR="00C44943">
        <w:t>3</w:t>
      </w:r>
      <w:r w:rsidR="00B079C3">
        <w:t xml:space="preserve"> (</w:t>
      </w:r>
      <w:proofErr w:type="spellStart"/>
      <w:r w:rsidR="00B079C3">
        <w:t>Мурановская</w:t>
      </w:r>
      <w:proofErr w:type="spellEnd"/>
      <w:r w:rsidR="00B079C3">
        <w:t xml:space="preserve"> улица, дом </w:t>
      </w:r>
      <w:r w:rsidR="00C44943">
        <w:t>10 Г</w:t>
      </w:r>
      <w:bookmarkStart w:id="0" w:name="_GoBack"/>
      <w:bookmarkEnd w:id="0"/>
      <w:r w:rsidR="00B079C3">
        <w:t>)</w:t>
      </w: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822"/>
      </w:tblGrid>
      <w:tr w:rsidR="00B079C3" w:rsidTr="00224FC6">
        <w:tc>
          <w:tcPr>
            <w:tcW w:w="846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Предмет</w:t>
            </w:r>
          </w:p>
        </w:tc>
        <w:tc>
          <w:tcPr>
            <w:tcW w:w="5822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Авторы, название</w:t>
            </w:r>
          </w:p>
        </w:tc>
      </w:tr>
      <w:tr w:rsidR="00940919" w:rsidTr="00224FC6">
        <w:tc>
          <w:tcPr>
            <w:tcW w:w="846" w:type="dxa"/>
            <w:vMerge w:val="restart"/>
          </w:tcPr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940919" w:rsidRPr="00A240D9" w:rsidRDefault="00940919" w:rsidP="00B079C3">
            <w:r>
              <w:t>Обучение грамоте и чтению</w:t>
            </w:r>
          </w:p>
        </w:tc>
        <w:tc>
          <w:tcPr>
            <w:tcW w:w="5822" w:type="dxa"/>
          </w:tcPr>
          <w:p w:rsidR="00940919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Азбука. В 2-х частях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Горецкий В.Г., Кирюшкин В.А., Виноградская Л.А. и др.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Pr="00A240D9" w:rsidRDefault="00940919" w:rsidP="00B079C3">
            <w:r w:rsidRPr="00A240D9">
              <w:t xml:space="preserve">Русский </w:t>
            </w:r>
            <w:r>
              <w:t>я</w:t>
            </w:r>
            <w:r w:rsidRPr="00A240D9">
              <w:t>зык</w:t>
            </w:r>
          </w:p>
        </w:tc>
        <w:tc>
          <w:tcPr>
            <w:tcW w:w="5822" w:type="dxa"/>
          </w:tcPr>
          <w:p w:rsidR="00940919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Русский язык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FC6" w:rsidRDefault="00940919" w:rsidP="00B079C3">
            <w:r w:rsidRPr="00A240D9">
              <w:t xml:space="preserve">Литературное </w:t>
            </w:r>
          </w:p>
          <w:p w:rsidR="00940919" w:rsidRPr="00A240D9" w:rsidRDefault="00940919" w:rsidP="00B079C3">
            <w:r w:rsidRPr="00A240D9">
              <w:t>чтение</w:t>
            </w:r>
          </w:p>
        </w:tc>
        <w:tc>
          <w:tcPr>
            <w:tcW w:w="5822" w:type="dxa"/>
          </w:tcPr>
          <w:p w:rsidR="00940919" w:rsidRPr="00B079C3" w:rsidRDefault="00F42634" w:rsidP="00F42634">
            <w:pPr>
              <w:rPr>
                <w:b/>
              </w:rPr>
            </w:pP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Литературное чтение (в 2 частях) / 1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Pr="00A240D9" w:rsidRDefault="00940919" w:rsidP="00B079C3">
            <w:r w:rsidRPr="00A240D9">
              <w:t xml:space="preserve">Математика </w:t>
            </w:r>
          </w:p>
        </w:tc>
        <w:tc>
          <w:tcPr>
            <w:tcW w:w="5822" w:type="dxa"/>
          </w:tcPr>
          <w:p w:rsidR="00940919" w:rsidRDefault="00EF72EB" w:rsidP="00F4263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="00F42634"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EF72EB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 w:rsidRPr="00A240D9">
              <w:t>Окружающий мир</w:t>
            </w:r>
          </w:p>
        </w:tc>
        <w:tc>
          <w:tcPr>
            <w:tcW w:w="5822" w:type="dxa"/>
          </w:tcPr>
          <w:p w:rsidR="00940919" w:rsidRDefault="00EF72EB" w:rsidP="00F4263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EF72EB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>Изобразительное искусство</w:t>
            </w:r>
          </w:p>
        </w:tc>
        <w:tc>
          <w:tcPr>
            <w:tcW w:w="5822" w:type="dxa"/>
          </w:tcPr>
          <w:p w:rsidR="00940919" w:rsidRPr="00333CFC" w:rsidRDefault="00333CFC" w:rsidP="00333CFC">
            <w:r w:rsidRPr="00333CFC">
              <w:t>Изо</w:t>
            </w:r>
            <w:r>
              <w:t xml:space="preserve">бразительное искусство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Л.А./Под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940919" w:rsidRPr="00333CFC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 xml:space="preserve">Музыка </w:t>
            </w:r>
          </w:p>
        </w:tc>
        <w:tc>
          <w:tcPr>
            <w:tcW w:w="5822" w:type="dxa"/>
          </w:tcPr>
          <w:p w:rsidR="00940919" w:rsidRPr="00333CFC" w:rsidRDefault="00333CFC" w:rsidP="00F42634">
            <w:r w:rsidRPr="00333CFC">
              <w:t xml:space="preserve">Музыка / 1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 xml:space="preserve">Технология </w:t>
            </w:r>
          </w:p>
        </w:tc>
        <w:tc>
          <w:tcPr>
            <w:tcW w:w="5822" w:type="dxa"/>
          </w:tcPr>
          <w:p w:rsidR="00940919" w:rsidRPr="00333CFC" w:rsidRDefault="00333CFC" w:rsidP="00333CFC">
            <w:r>
              <w:t xml:space="preserve">Технология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</w:t>
            </w:r>
            <w:proofErr w:type="spellStart"/>
            <w:r w:rsidRPr="00333CFC">
              <w:t>Фрейтаг</w:t>
            </w:r>
            <w:proofErr w:type="spellEnd"/>
            <w:r w:rsidRPr="00333CFC">
              <w:t xml:space="preserve"> И.П.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>Физическая культура</w:t>
            </w:r>
          </w:p>
        </w:tc>
        <w:tc>
          <w:tcPr>
            <w:tcW w:w="5822" w:type="dxa"/>
            <w:shd w:val="clear" w:color="auto" w:fill="auto"/>
          </w:tcPr>
          <w:p w:rsidR="00940919" w:rsidRPr="00333CFC" w:rsidRDefault="00DE6028" w:rsidP="00F42634"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Физическая культура / 1-4 </w:t>
            </w:r>
            <w:proofErr w:type="spellStart"/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/>
          <w:p w:rsidR="00110BED" w:rsidRDefault="00110BED"/>
          <w:p w:rsidR="00110BED" w:rsidRDefault="00110BED"/>
          <w:p w:rsidR="00110BED" w:rsidRDefault="00110BED"/>
          <w:p w:rsidR="00110BED" w:rsidRDefault="00110BED"/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10BED" w:rsidRDefault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2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224FC6" w:rsidRDefault="00110BED">
            <w:r>
              <w:t xml:space="preserve">Литературное </w:t>
            </w:r>
          </w:p>
          <w:p w:rsidR="00110BED" w:rsidRDefault="00110BED">
            <w:r>
              <w:t>чтение</w:t>
            </w:r>
          </w:p>
        </w:tc>
        <w:tc>
          <w:tcPr>
            <w:tcW w:w="5822" w:type="dxa"/>
          </w:tcPr>
          <w:p w:rsidR="00110BED" w:rsidRDefault="00F42634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2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EF72EB" w:rsidRDefault="00110BED">
            <w:r>
              <w:t xml:space="preserve">Английский язык </w:t>
            </w:r>
          </w:p>
          <w:p w:rsidR="00110BED" w:rsidRDefault="00EF72EB">
            <w:r>
              <w:t>1. углубленный уровень</w:t>
            </w:r>
          </w:p>
          <w:p w:rsidR="00110BED" w:rsidRDefault="00EF72EB">
            <w:r>
              <w:t>2.</w:t>
            </w:r>
            <w:r w:rsidR="00110BED">
              <w:t>общеобразовательный</w:t>
            </w:r>
          </w:p>
          <w:p w:rsidR="00110BED" w:rsidRDefault="00EF72EB">
            <w:r>
              <w:t>уровень</w:t>
            </w:r>
          </w:p>
        </w:tc>
        <w:tc>
          <w:tcPr>
            <w:tcW w:w="5822" w:type="dxa"/>
          </w:tcPr>
          <w:p w:rsidR="00110BED" w:rsidRPr="00EF72EB" w:rsidRDefault="00EF72EB" w:rsidP="00EF72EB">
            <w:pPr>
              <w:pStyle w:val="ab"/>
              <w:numPr>
                <w:ilvl w:val="0"/>
                <w:numId w:val="7"/>
              </w:num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Английский язык (в 2 частях) / 2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Верещагина И.Н., Бондаренко К.А.,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Притыкина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</w:t>
            </w:r>
          </w:p>
          <w:p w:rsidR="00EF72EB" w:rsidRPr="00EF72EB" w:rsidRDefault="00EF72EB" w:rsidP="00EF72EB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F72EB">
              <w:rPr>
                <w:color w:val="000000" w:themeColor="text1"/>
              </w:rPr>
              <w:t>Английский язык (в 2 частях) / 2 класс</w:t>
            </w:r>
            <w:r w:rsidRPr="00EF72EB">
              <w:rPr>
                <w:color w:val="000000" w:themeColor="text1"/>
              </w:rPr>
              <w:br/>
              <w:t>Быкова Н.И., Дули Д., Поспелова М.Д. и другие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/>
        </w:tc>
        <w:tc>
          <w:tcPr>
            <w:tcW w:w="2693" w:type="dxa"/>
          </w:tcPr>
          <w:p w:rsidR="002B1430" w:rsidRDefault="002B1430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>
            <w:r w:rsidRPr="00333CFC">
              <w:t>Изо</w:t>
            </w:r>
            <w:r>
              <w:t xml:space="preserve">бразительное искусство /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Коротеева</w:t>
            </w:r>
            <w:proofErr w:type="spellEnd"/>
            <w:r w:rsidRPr="00333CFC">
              <w:t xml:space="preserve"> Е.И. / 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>
            <w:r>
              <w:t xml:space="preserve">Музыка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333CFC">
            <w:r>
              <w:t xml:space="preserve">Технология / 2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Добромыслова Н.В.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10BED" w:rsidRDefault="00110BED" w:rsidP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 w:rsidP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3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Литературное чтение</w:t>
            </w:r>
          </w:p>
        </w:tc>
        <w:tc>
          <w:tcPr>
            <w:tcW w:w="5822" w:type="dxa"/>
          </w:tcPr>
          <w:p w:rsidR="00110BED" w:rsidRDefault="00F42634" w:rsidP="00110BED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3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33043" w:rsidRDefault="00133043" w:rsidP="00133043">
            <w:r>
              <w:t xml:space="preserve">Английский язык </w:t>
            </w:r>
          </w:p>
          <w:p w:rsidR="00133043" w:rsidRDefault="00133043" w:rsidP="00133043">
            <w:r>
              <w:t>1. углубленный уровень</w:t>
            </w:r>
          </w:p>
          <w:p w:rsidR="00133043" w:rsidRDefault="00133043" w:rsidP="00133043">
            <w:r>
              <w:t>2.общеобразовательный</w:t>
            </w:r>
          </w:p>
          <w:p w:rsidR="00110BED" w:rsidRDefault="00133043" w:rsidP="00133043">
            <w:r>
              <w:t>уровень</w:t>
            </w:r>
          </w:p>
        </w:tc>
        <w:tc>
          <w:tcPr>
            <w:tcW w:w="5822" w:type="dxa"/>
          </w:tcPr>
          <w:p w:rsidR="00EF72EB" w:rsidRDefault="00EF72EB" w:rsidP="00EF72EB">
            <w:r>
              <w:t>1.</w:t>
            </w:r>
            <w:r>
              <w:tab/>
              <w:t xml:space="preserve">Английский язык (в 2 частях) / 3 </w:t>
            </w:r>
            <w:proofErr w:type="spellStart"/>
            <w:r>
              <w:t>кл</w:t>
            </w:r>
            <w:proofErr w:type="spellEnd"/>
            <w:r>
              <w:t xml:space="preserve">. Верещагина И.Н., Бондаренко К.А., </w:t>
            </w:r>
            <w:proofErr w:type="spellStart"/>
            <w:r>
              <w:t>Притыкина</w:t>
            </w:r>
            <w:proofErr w:type="spellEnd"/>
            <w:r>
              <w:t xml:space="preserve"> Т.А.</w:t>
            </w:r>
          </w:p>
          <w:p w:rsidR="00EF72EB" w:rsidRDefault="00EF72EB" w:rsidP="00EF72EB">
            <w:r>
              <w:t>2.</w:t>
            </w:r>
            <w:r>
              <w:tab/>
              <w:t>Английский язык (в 2 частях) / 3</w:t>
            </w:r>
            <w:r w:rsidR="00133043">
              <w:t xml:space="preserve"> </w:t>
            </w:r>
            <w:proofErr w:type="spellStart"/>
            <w:r w:rsidR="00133043">
              <w:t>кл</w:t>
            </w:r>
            <w:proofErr w:type="spellEnd"/>
            <w:r w:rsidR="00133043">
              <w:t>.</w:t>
            </w:r>
          </w:p>
          <w:p w:rsidR="00110BED" w:rsidRDefault="00EF72EB" w:rsidP="00EF72EB">
            <w:r>
              <w:t>Быкова Н.И., Дули Д., Поспелова М.Д. и другие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 w:rsidP="00110BED"/>
        </w:tc>
        <w:tc>
          <w:tcPr>
            <w:tcW w:w="2693" w:type="dxa"/>
          </w:tcPr>
          <w:p w:rsidR="002B1430" w:rsidRDefault="002B1430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 w:rsidP="00110BED">
            <w:r w:rsidRPr="00333CFC">
              <w:t>Изо</w:t>
            </w:r>
            <w:r>
              <w:t xml:space="preserve">бразительное искусство /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Горяева Н.А.,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Л.А., Питерских А.С. и др. / 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 w:rsidP="00110BED">
            <w:r>
              <w:t>Музыка / 3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333CFC" w:rsidP="00110BED">
            <w:r>
              <w:t>Технология / 3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Добромыслова Н.В.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 w:rsidP="00110BED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10BED" w:rsidRDefault="00110BED" w:rsidP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 w:rsidP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/4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Литературное чтение</w:t>
            </w:r>
          </w:p>
        </w:tc>
        <w:tc>
          <w:tcPr>
            <w:tcW w:w="5822" w:type="dxa"/>
          </w:tcPr>
          <w:p w:rsidR="00110BED" w:rsidRDefault="00F42634" w:rsidP="00110BED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4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33043" w:rsidRDefault="00133043" w:rsidP="00133043">
            <w:r>
              <w:t xml:space="preserve">Английский язык </w:t>
            </w:r>
          </w:p>
          <w:p w:rsidR="00133043" w:rsidRDefault="00133043" w:rsidP="00133043">
            <w:r>
              <w:t>1. углубленный уровень</w:t>
            </w:r>
          </w:p>
          <w:p w:rsidR="00133043" w:rsidRDefault="00133043" w:rsidP="00133043">
            <w:r>
              <w:t>2.общеобразовательный</w:t>
            </w:r>
          </w:p>
          <w:p w:rsidR="00110BED" w:rsidRDefault="00133043" w:rsidP="00133043">
            <w:r>
              <w:t>уровень</w:t>
            </w:r>
          </w:p>
        </w:tc>
        <w:tc>
          <w:tcPr>
            <w:tcW w:w="5822" w:type="dxa"/>
          </w:tcPr>
          <w:p w:rsidR="00133043" w:rsidRDefault="00133043" w:rsidP="00133043">
            <w:r>
              <w:t>1.</w:t>
            </w:r>
            <w:r>
              <w:tab/>
              <w:t xml:space="preserve">Английский язык (в 2 частях) / 4 </w:t>
            </w:r>
            <w:proofErr w:type="spellStart"/>
            <w:r>
              <w:t>кл</w:t>
            </w:r>
            <w:proofErr w:type="spellEnd"/>
            <w:r>
              <w:t xml:space="preserve">. Верещагина И.Н., Бондаренко К.А., </w:t>
            </w:r>
            <w:proofErr w:type="spellStart"/>
            <w:r>
              <w:t>Притыкина</w:t>
            </w:r>
            <w:proofErr w:type="spellEnd"/>
            <w:r>
              <w:t xml:space="preserve"> Т.А.</w:t>
            </w:r>
          </w:p>
          <w:p w:rsidR="00133043" w:rsidRDefault="00133043" w:rsidP="00133043">
            <w:r>
              <w:t>2.</w:t>
            </w:r>
            <w:r>
              <w:tab/>
              <w:t>Английский язык (в 2 частях) / 4 класс</w:t>
            </w:r>
          </w:p>
          <w:p w:rsidR="00110BED" w:rsidRDefault="00133043" w:rsidP="00133043">
            <w:r>
              <w:t>Быкова Н.И., Дули Д., Поспелова М.Д. и другие</w:t>
            </w:r>
          </w:p>
        </w:tc>
      </w:tr>
      <w:tr w:rsidR="000C4795" w:rsidTr="00224FC6">
        <w:tc>
          <w:tcPr>
            <w:tcW w:w="846" w:type="dxa"/>
            <w:vMerge/>
          </w:tcPr>
          <w:p w:rsidR="000C4795" w:rsidRDefault="000C4795" w:rsidP="00110BED">
            <w:pPr>
              <w:jc w:val="center"/>
            </w:pPr>
          </w:p>
        </w:tc>
        <w:tc>
          <w:tcPr>
            <w:tcW w:w="2693" w:type="dxa"/>
          </w:tcPr>
          <w:p w:rsidR="000C4795" w:rsidRDefault="000C4795" w:rsidP="00110BED">
            <w:r>
              <w:t>ОРКСЭ</w:t>
            </w:r>
          </w:p>
        </w:tc>
        <w:tc>
          <w:tcPr>
            <w:tcW w:w="5822" w:type="dxa"/>
          </w:tcPr>
          <w:p w:rsidR="000C4795" w:rsidRDefault="00F9211A" w:rsidP="00110BED">
            <w:r w:rsidRPr="00F9211A">
              <w:t>Основы духовно-нравственной культуры народов России. Основы религиозных культур и светской этики. Основы право</w:t>
            </w:r>
            <w:r>
              <w:t xml:space="preserve">славной культуры / 4 (4-5)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Костюкова Т.А., Воскресенский О.В., Савченко К.В. и др.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 w:rsidP="00110BED">
            <w:pPr>
              <w:jc w:val="center"/>
            </w:pPr>
          </w:p>
        </w:tc>
        <w:tc>
          <w:tcPr>
            <w:tcW w:w="2693" w:type="dxa"/>
          </w:tcPr>
          <w:p w:rsidR="002B1430" w:rsidRDefault="002B1430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 w:rsidP="00110BED">
            <w:r w:rsidRPr="00333CFC">
              <w:t>Изо</w:t>
            </w:r>
            <w:r>
              <w:t xml:space="preserve">бразительное искусство /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Л.А./Под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 w:rsidP="00110BED">
            <w:r>
              <w:t>Музыка / 4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DE6028" w:rsidP="00110BED">
            <w:r>
              <w:t xml:space="preserve">Технология /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DE6028">
              <w:t>Роговцева</w:t>
            </w:r>
            <w:proofErr w:type="spellEnd"/>
            <w:r w:rsidRPr="00DE6028">
              <w:t xml:space="preserve"> Н.И., Богданова Н.В., Шипилова Н.В.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 w:rsidP="00110BED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</w:tbl>
    <w:p w:rsidR="00B079C3" w:rsidRDefault="00B079C3"/>
    <w:sectPr w:rsidR="00B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4B"/>
    <w:multiLevelType w:val="hybridMultilevel"/>
    <w:tmpl w:val="8C2C0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286A"/>
    <w:multiLevelType w:val="hybridMultilevel"/>
    <w:tmpl w:val="574C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4505"/>
    <w:multiLevelType w:val="hybridMultilevel"/>
    <w:tmpl w:val="A69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CB6"/>
    <w:multiLevelType w:val="hybridMultilevel"/>
    <w:tmpl w:val="AB7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2EDA"/>
    <w:multiLevelType w:val="hybridMultilevel"/>
    <w:tmpl w:val="1B28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B5A20"/>
    <w:multiLevelType w:val="hybridMultilevel"/>
    <w:tmpl w:val="2EDA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81"/>
    <w:multiLevelType w:val="hybridMultilevel"/>
    <w:tmpl w:val="913297E8"/>
    <w:lvl w:ilvl="0" w:tplc="6B6A2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3"/>
    <w:rsid w:val="000C4795"/>
    <w:rsid w:val="00110BED"/>
    <w:rsid w:val="00133043"/>
    <w:rsid w:val="00134C53"/>
    <w:rsid w:val="00135A88"/>
    <w:rsid w:val="00224FC6"/>
    <w:rsid w:val="002B1430"/>
    <w:rsid w:val="00333CFC"/>
    <w:rsid w:val="005842F5"/>
    <w:rsid w:val="00674AB6"/>
    <w:rsid w:val="007577A3"/>
    <w:rsid w:val="0086367E"/>
    <w:rsid w:val="008E1BC2"/>
    <w:rsid w:val="00940919"/>
    <w:rsid w:val="009D7FA5"/>
    <w:rsid w:val="00B079C3"/>
    <w:rsid w:val="00C44943"/>
    <w:rsid w:val="00D50E6B"/>
    <w:rsid w:val="00DE6028"/>
    <w:rsid w:val="00E6694D"/>
    <w:rsid w:val="00EB06CD"/>
    <w:rsid w:val="00EF72EB"/>
    <w:rsid w:val="00F42634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D5A1"/>
  <w15:chartTrackingRefBased/>
  <w15:docId w15:val="{69AF7C30-2AB4-45CE-849C-CB58DD4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79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79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79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79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79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79C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Наталия Николаевна</cp:lastModifiedBy>
  <cp:revision>2</cp:revision>
  <dcterms:created xsi:type="dcterms:W3CDTF">2023-02-21T10:32:00Z</dcterms:created>
  <dcterms:modified xsi:type="dcterms:W3CDTF">2023-02-21T10:32:00Z</dcterms:modified>
</cp:coreProperties>
</file>