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A91B" w14:textId="78FBB3A0" w:rsidR="00CF7A4D" w:rsidRPr="008F044E" w:rsidRDefault="000E284A" w:rsidP="000E28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044E">
        <w:rPr>
          <w:rFonts w:ascii="Times New Roman" w:hAnsi="Times New Roman" w:cs="Times New Roman"/>
          <w:b/>
          <w:bCs/>
          <w:sz w:val="32"/>
          <w:szCs w:val="32"/>
        </w:rPr>
        <w:t>Резюме</w:t>
      </w:r>
    </w:p>
    <w:p w14:paraId="1B549225" w14:textId="461DAFCF" w:rsidR="000E284A" w:rsidRDefault="000E284A" w:rsidP="000E284A">
      <w:r>
        <w:rPr>
          <w:noProof/>
        </w:rPr>
        <w:drawing>
          <wp:inline distT="0" distB="0" distL="0" distR="0" wp14:anchorId="42C2CE33" wp14:editId="7BAD658C">
            <wp:extent cx="2484120" cy="165194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70" cy="168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E6D17" w14:textId="3EA9E882" w:rsidR="000E284A" w:rsidRDefault="000E284A" w:rsidP="000E284A"/>
    <w:p w14:paraId="1749A071" w14:textId="60A3ACC0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Трунова Екатерина Игоревна</w:t>
      </w:r>
    </w:p>
    <w:p w14:paraId="02273AC3" w14:textId="2460D26E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(Ж), 3</w:t>
      </w:r>
      <w:r w:rsidR="00C0688B">
        <w:rPr>
          <w:rFonts w:ascii="Times New Roman" w:hAnsi="Times New Roman" w:cs="Times New Roman"/>
          <w:sz w:val="28"/>
          <w:szCs w:val="28"/>
        </w:rPr>
        <w:t>7</w:t>
      </w:r>
      <w:r w:rsidRPr="008F044E">
        <w:rPr>
          <w:rFonts w:ascii="Times New Roman" w:hAnsi="Times New Roman" w:cs="Times New Roman"/>
          <w:sz w:val="28"/>
          <w:szCs w:val="28"/>
        </w:rPr>
        <w:t xml:space="preserve"> лет, 26.02.1985г.р. (+7 977 318 40 98), </w:t>
      </w:r>
      <w:hyperlink r:id="rId5" w:history="1">
        <w:r w:rsidRPr="008F0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kattrunowa</w:t>
        </w:r>
        <w:r w:rsidRPr="008F04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F0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F04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0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9CD7961" w14:textId="51041091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Москва, м. Владыкино, Отрадное, Бибирево, Алтуфьево</w:t>
      </w:r>
      <w:r w:rsidR="005A630A">
        <w:rPr>
          <w:rFonts w:ascii="Times New Roman" w:hAnsi="Times New Roman" w:cs="Times New Roman"/>
          <w:sz w:val="28"/>
          <w:szCs w:val="28"/>
        </w:rPr>
        <w:t>, Петровско-Разумовская.</w:t>
      </w:r>
    </w:p>
    <w:p w14:paraId="7BDF3638" w14:textId="3B4EB268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Гражданство:</w:t>
      </w:r>
      <w:r w:rsidRPr="008F044E">
        <w:rPr>
          <w:rFonts w:ascii="Times New Roman" w:hAnsi="Times New Roman" w:cs="Times New Roman"/>
          <w:sz w:val="28"/>
          <w:szCs w:val="28"/>
        </w:rPr>
        <w:t xml:space="preserve"> РФ</w:t>
      </w:r>
    </w:p>
    <w:p w14:paraId="3011F658" w14:textId="26182F92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Желаемая должность и зарплата</w:t>
      </w:r>
    </w:p>
    <w:p w14:paraId="08E5CC88" w14:textId="7D5797F8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Воспитатель, Педагог раннего развития, Подготовка к школе, Коррекционный воспитатель, </w:t>
      </w:r>
      <w:r w:rsidR="00737A88" w:rsidRPr="008F044E">
        <w:rPr>
          <w:rFonts w:ascii="Times New Roman" w:hAnsi="Times New Roman" w:cs="Times New Roman"/>
          <w:sz w:val="28"/>
          <w:szCs w:val="28"/>
        </w:rPr>
        <w:t>Тьютер, Администратор</w:t>
      </w:r>
      <w:r w:rsidRPr="008F044E">
        <w:rPr>
          <w:rFonts w:ascii="Times New Roman" w:hAnsi="Times New Roman" w:cs="Times New Roman"/>
          <w:sz w:val="28"/>
          <w:szCs w:val="28"/>
        </w:rPr>
        <w:t xml:space="preserve"> в детскую студию.</w:t>
      </w:r>
    </w:p>
    <w:p w14:paraId="277F33A0" w14:textId="7FE27C3A" w:rsidR="000E284A" w:rsidRPr="008F044E" w:rsidRDefault="00B1300C" w:rsidP="00737A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 xml:space="preserve">ЗП </w:t>
      </w:r>
      <w:r w:rsidR="00C0688B">
        <w:rPr>
          <w:rFonts w:ascii="Times New Roman" w:hAnsi="Times New Roman" w:cs="Times New Roman"/>
          <w:b/>
          <w:bCs/>
          <w:sz w:val="28"/>
          <w:szCs w:val="28"/>
        </w:rPr>
        <w:t>55000-60000</w:t>
      </w:r>
      <w:r w:rsidRPr="008F044E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14:paraId="49F0D414" w14:textId="5660E55A" w:rsidR="00B1300C" w:rsidRPr="008F044E" w:rsidRDefault="008F044E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Занятость</w:t>
      </w:r>
      <w:r w:rsidRPr="008F044E">
        <w:rPr>
          <w:rFonts w:ascii="Times New Roman" w:hAnsi="Times New Roman" w:cs="Times New Roman"/>
          <w:sz w:val="28"/>
          <w:szCs w:val="28"/>
        </w:rPr>
        <w:t>:</w:t>
      </w:r>
      <w:r w:rsidR="00B1300C" w:rsidRPr="008F044E">
        <w:rPr>
          <w:rFonts w:ascii="Times New Roman" w:hAnsi="Times New Roman" w:cs="Times New Roman"/>
          <w:sz w:val="28"/>
          <w:szCs w:val="28"/>
        </w:rPr>
        <w:t xml:space="preserve"> частичная, полная</w:t>
      </w:r>
      <w:r w:rsidR="0077651E">
        <w:rPr>
          <w:rFonts w:ascii="Times New Roman" w:hAnsi="Times New Roman" w:cs="Times New Roman"/>
          <w:sz w:val="28"/>
          <w:szCs w:val="28"/>
        </w:rPr>
        <w:t>.</w:t>
      </w:r>
    </w:p>
    <w:p w14:paraId="1177E63F" w14:textId="368E8659" w:rsidR="00B1300C" w:rsidRPr="008F044E" w:rsidRDefault="00B1300C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  <w:r w:rsidRPr="008F044E">
        <w:rPr>
          <w:rFonts w:ascii="Times New Roman" w:hAnsi="Times New Roman" w:cs="Times New Roman"/>
          <w:sz w:val="28"/>
          <w:szCs w:val="28"/>
        </w:rPr>
        <w:t>: гибкий график, сменный график.</w:t>
      </w:r>
    </w:p>
    <w:p w14:paraId="14C4C539" w14:textId="6FCF0E8F" w:rsidR="00B1300C" w:rsidRPr="008F044E" w:rsidRDefault="00B1300C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 xml:space="preserve">Желательное время в пути до </w:t>
      </w:r>
      <w:r w:rsidR="008F044E" w:rsidRPr="008F044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8F044E" w:rsidRPr="008F044E">
        <w:rPr>
          <w:rFonts w:ascii="Times New Roman" w:hAnsi="Times New Roman" w:cs="Times New Roman"/>
          <w:sz w:val="28"/>
          <w:szCs w:val="28"/>
        </w:rPr>
        <w:t>:</w:t>
      </w:r>
      <w:r w:rsidRPr="008F044E">
        <w:rPr>
          <w:rFonts w:ascii="Times New Roman" w:hAnsi="Times New Roman" w:cs="Times New Roman"/>
          <w:sz w:val="28"/>
          <w:szCs w:val="28"/>
        </w:rPr>
        <w:t xml:space="preserve"> не более часа.</w:t>
      </w:r>
    </w:p>
    <w:p w14:paraId="09134D94" w14:textId="6B138D54" w:rsidR="0077651E" w:rsidRPr="0077651E" w:rsidRDefault="0077651E" w:rsidP="0077651E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Опыт работы 16 лет 10 месяцев</w:t>
      </w:r>
    </w:p>
    <w:p w14:paraId="702585E3" w14:textId="77777777" w:rsidR="0077651E" w:rsidRDefault="0077651E" w:rsidP="0077651E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4493D18D" w14:textId="33CC91EF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 2021 —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январь</w:t>
      </w: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864B23C" w14:textId="6A8E475B" w:rsidR="0077651E" w:rsidRPr="00C0688B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Smarty</w:t>
      </w:r>
      <w:r w:rsidRPr="00C068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kids</w:t>
      </w:r>
      <w:r w:rsidRPr="00C068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68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-</w:t>
      </w: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инструктор</w:t>
      </w:r>
    </w:p>
    <w:p w14:paraId="4FB9B662" w14:textId="1C8285E7" w:rsidR="0077651E" w:rsidRPr="00C0688B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Долгопрудный</w:t>
      </w:r>
      <w:r w:rsidRPr="00C068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77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6" w:history="1">
        <w:r w:rsidRPr="0077651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www</w:t>
        </w:r>
        <w:r w:rsidRPr="00C0688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.</w:t>
        </w:r>
        <w:r w:rsidRPr="0077651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instagram</w:t>
        </w:r>
        <w:r w:rsidRPr="00C0688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.</w:t>
        </w:r>
        <w:r w:rsidRPr="0077651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com</w:t>
        </w:r>
        <w:r w:rsidRPr="00C0688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/</w:t>
        </w:r>
        <w:r w:rsidRPr="0077651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samolet</w:t>
        </w:r>
        <w:r w:rsidRPr="00C0688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.</w:t>
        </w:r>
        <w:r w:rsidRPr="0077651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kids</w:t>
        </w:r>
        <w:r w:rsidRPr="00C0688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/</w:t>
        </w:r>
      </w:hyperlink>
    </w:p>
    <w:p w14:paraId="2296A126" w14:textId="77777777" w:rsidR="0077651E" w:rsidRPr="0077651E" w:rsidRDefault="0077651E" w:rsidP="0077651E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Планирование, проведение занятий в ГКП. Индивидуальные занятия по подготовке к школе (методика О.В. Лысенко). Занятия с малышами от 1.5- 3 лет (индивидуальный план).</w:t>
      </w:r>
    </w:p>
    <w:p w14:paraId="15AF341A" w14:textId="77777777" w:rsidR="006E48AE" w:rsidRDefault="006E48A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0B2C8" w14:textId="7BC6D390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Январь 2009 — </w:t>
      </w:r>
      <w:r w:rsidRPr="007765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июнь</w:t>
      </w: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 2021</w:t>
      </w:r>
    </w:p>
    <w:p w14:paraId="6F0777C6" w14:textId="77777777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Государственное бюджетное образовательное учреждение Средняя общеобразовательная школа 2107</w:t>
      </w:r>
    </w:p>
    <w:p w14:paraId="0C8ACDF6" w14:textId="77777777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коррекционный воспитатель</w:t>
      </w:r>
    </w:p>
    <w:p w14:paraId="440C008D" w14:textId="77777777" w:rsidR="0077651E" w:rsidRPr="0077651E" w:rsidRDefault="0077651E" w:rsidP="0077651E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Планирование, проведение занятий, проведение утренников, спортивных мероприятий. Прогулка. Рекомендации родителям.</w:t>
      </w:r>
    </w:p>
    <w:p w14:paraId="4C997506" w14:textId="2E9DBF42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 2008 — </w:t>
      </w:r>
      <w:r w:rsidRPr="007765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январь</w:t>
      </w: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 2009</w:t>
      </w:r>
    </w:p>
    <w:p w14:paraId="362B53AD" w14:textId="77777777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ГОУ Детский сад №1765</w:t>
      </w:r>
    </w:p>
    <w:p w14:paraId="3735EE49" w14:textId="77777777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</w:p>
    <w:p w14:paraId="2B034994" w14:textId="77777777" w:rsidR="0077651E" w:rsidRPr="0077651E" w:rsidRDefault="0077651E" w:rsidP="0077651E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Планирование, уход, развивающие занятия с детьми. Прогулка. Утренники.</w:t>
      </w:r>
    </w:p>
    <w:p w14:paraId="4E5EE1A9" w14:textId="3680207B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 2005 — </w:t>
      </w:r>
      <w:r w:rsidRPr="007765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январь</w:t>
      </w:r>
      <w:r w:rsidRPr="0077651E">
        <w:rPr>
          <w:rFonts w:ascii="Times New Roman" w:eastAsia="Times New Roman" w:hAnsi="Times New Roman" w:cs="Times New Roman"/>
          <w:sz w:val="28"/>
          <w:szCs w:val="28"/>
          <w:lang w:eastAsia="ru-RU"/>
        </w:rPr>
        <w:t> 2008</w:t>
      </w:r>
    </w:p>
    <w:p w14:paraId="2903E657" w14:textId="77777777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Ладушки, Детский развивающий клуб</w:t>
      </w:r>
    </w:p>
    <w:p w14:paraId="15A85832" w14:textId="77777777" w:rsidR="0077651E" w:rsidRPr="0077651E" w:rsidRDefault="0077651E" w:rsidP="0077651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Администратор</w:t>
      </w:r>
    </w:p>
    <w:p w14:paraId="764C3FAA" w14:textId="77777777" w:rsidR="0077651E" w:rsidRPr="0077651E" w:rsidRDefault="0077651E" w:rsidP="0077651E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77651E">
        <w:rPr>
          <w:rFonts w:ascii="Times New Roman" w:eastAsia="Times New Roman" w:hAnsi="Times New Roman" w:cs="Times New Roman"/>
          <w:color w:val="303233"/>
          <w:sz w:val="28"/>
          <w:szCs w:val="28"/>
          <w:bdr w:val="none" w:sz="0" w:space="0" w:color="auto" w:frame="1"/>
          <w:lang w:eastAsia="ru-RU"/>
        </w:rPr>
        <w:t>работа с родителями и детьми</w:t>
      </w:r>
    </w:p>
    <w:p w14:paraId="790F1B8B" w14:textId="2DE6AA45" w:rsidR="00B1300C" w:rsidRPr="008F044E" w:rsidRDefault="00B1300C" w:rsidP="00737A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14:paraId="4074590B" w14:textId="7FB52919" w:rsidR="00B1300C" w:rsidRPr="008F044E" w:rsidRDefault="00B1300C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2009 – Г</w:t>
      </w:r>
      <w:r w:rsidR="00A4218E" w:rsidRPr="008F044E">
        <w:rPr>
          <w:rFonts w:ascii="Times New Roman" w:hAnsi="Times New Roman" w:cs="Times New Roman"/>
          <w:sz w:val="28"/>
          <w:szCs w:val="28"/>
        </w:rPr>
        <w:t>ОУ Педагогический колледж №16 (Диплом повышенного уровня)</w:t>
      </w:r>
    </w:p>
    <w:p w14:paraId="2054C46C" w14:textId="2E1FBA3D" w:rsidR="00A4218E" w:rsidRPr="008F044E" w:rsidRDefault="00A4218E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Квалификация</w:t>
      </w:r>
      <w:r w:rsidRPr="008F04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F044E">
        <w:rPr>
          <w:rFonts w:ascii="Times New Roman" w:hAnsi="Times New Roman" w:cs="Times New Roman"/>
          <w:sz w:val="28"/>
          <w:szCs w:val="28"/>
        </w:rPr>
        <w:t xml:space="preserve"> воспитатель детей школьного возраста с отклонениями в развитии и с сохранным развитием.</w:t>
      </w:r>
    </w:p>
    <w:p w14:paraId="12388882" w14:textId="1372DF9C" w:rsidR="00A4218E" w:rsidRPr="008F044E" w:rsidRDefault="00A4218E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Специальность</w:t>
      </w:r>
      <w:r w:rsidRPr="008F044E">
        <w:rPr>
          <w:rFonts w:ascii="Times New Roman" w:hAnsi="Times New Roman" w:cs="Times New Roman"/>
          <w:sz w:val="28"/>
          <w:szCs w:val="28"/>
        </w:rPr>
        <w:t>: Специальная педагогика в специальных (коррекционных) образовательных учреждениях.</w:t>
      </w:r>
    </w:p>
    <w:p w14:paraId="053D968C" w14:textId="6ADC7B51" w:rsidR="00A4218E" w:rsidRPr="008F044E" w:rsidRDefault="00A4218E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Профессиональные интересы</w:t>
      </w:r>
      <w:r w:rsidRPr="008F044E">
        <w:rPr>
          <w:rFonts w:ascii="Times New Roman" w:hAnsi="Times New Roman" w:cs="Times New Roman"/>
          <w:sz w:val="28"/>
          <w:szCs w:val="28"/>
        </w:rPr>
        <w:t>: Оптимальное использование современных технологий в образовательном процессе.</w:t>
      </w:r>
    </w:p>
    <w:p w14:paraId="2773C704" w14:textId="28260618" w:rsidR="00A4218E" w:rsidRPr="008F044E" w:rsidRDefault="00A4218E" w:rsidP="00737A8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t>Навыки:</w:t>
      </w:r>
    </w:p>
    <w:p w14:paraId="55C47CD1" w14:textId="230F6007" w:rsidR="00A4218E" w:rsidRPr="008F044E" w:rsidRDefault="00A4218E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Русский язык, английский </w:t>
      </w:r>
      <w:r w:rsidR="00AD2699" w:rsidRPr="008F044E">
        <w:rPr>
          <w:rFonts w:ascii="Times New Roman" w:hAnsi="Times New Roman" w:cs="Times New Roman"/>
          <w:sz w:val="28"/>
          <w:szCs w:val="28"/>
        </w:rPr>
        <w:t>язык (</w:t>
      </w:r>
      <w:r w:rsidRPr="008F044E">
        <w:rPr>
          <w:rFonts w:ascii="Times New Roman" w:hAnsi="Times New Roman" w:cs="Times New Roman"/>
          <w:sz w:val="28"/>
          <w:szCs w:val="28"/>
        </w:rPr>
        <w:t>начальный уровень), немецкий язык (начальный уровень)</w:t>
      </w:r>
      <w:r w:rsidR="0020311A" w:rsidRPr="008F044E">
        <w:rPr>
          <w:rFonts w:ascii="Times New Roman" w:hAnsi="Times New Roman" w:cs="Times New Roman"/>
          <w:sz w:val="28"/>
          <w:szCs w:val="28"/>
        </w:rPr>
        <w:t>.</w:t>
      </w:r>
    </w:p>
    <w:p w14:paraId="01A86E6F" w14:textId="6C6AE779" w:rsidR="00737A88" w:rsidRPr="0077651E" w:rsidRDefault="0020311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Межличностное общение, обучение и развитие, возрастная психология, детская психология, организация мероприятий и праздников, коррекционная работа, развитие творческого</w:t>
      </w:r>
      <w:r w:rsidR="00010540" w:rsidRPr="008F044E">
        <w:rPr>
          <w:rFonts w:ascii="Times New Roman" w:hAnsi="Times New Roman" w:cs="Times New Roman"/>
          <w:sz w:val="28"/>
          <w:szCs w:val="28"/>
        </w:rPr>
        <w:t xml:space="preserve"> и логического мышления и речи, внимания и памяти, занятия с детьми с ЗПР, СОВГ, </w:t>
      </w:r>
      <w:r w:rsidR="00AD2699" w:rsidRPr="008F044E">
        <w:rPr>
          <w:rFonts w:ascii="Times New Roman" w:hAnsi="Times New Roman" w:cs="Times New Roman"/>
          <w:sz w:val="28"/>
          <w:szCs w:val="28"/>
        </w:rPr>
        <w:t xml:space="preserve">ММД, </w:t>
      </w:r>
      <w:r w:rsidR="00010540" w:rsidRPr="008F044E">
        <w:rPr>
          <w:rFonts w:ascii="Times New Roman" w:hAnsi="Times New Roman" w:cs="Times New Roman"/>
          <w:sz w:val="28"/>
          <w:szCs w:val="28"/>
        </w:rPr>
        <w:t>ОВЗ, РДА, ОНР,</w:t>
      </w:r>
      <w:r w:rsidRPr="008F044E">
        <w:rPr>
          <w:rFonts w:ascii="Times New Roman" w:hAnsi="Times New Roman" w:cs="Times New Roman"/>
          <w:sz w:val="28"/>
          <w:szCs w:val="28"/>
        </w:rPr>
        <w:t xml:space="preserve"> организаторские навыки, грамотная речь, работа с родителями, психология. </w:t>
      </w:r>
      <w:r w:rsidR="00AD2699" w:rsidRPr="008F044E">
        <w:rPr>
          <w:rFonts w:ascii="Times New Roman" w:hAnsi="Times New Roman" w:cs="Times New Roman"/>
          <w:sz w:val="28"/>
          <w:szCs w:val="28"/>
        </w:rPr>
        <w:t xml:space="preserve">Использование современных методов и приемов в развитии детей. </w:t>
      </w:r>
    </w:p>
    <w:p w14:paraId="7BF460AC" w14:textId="35A13F5D" w:rsidR="00AD2699" w:rsidRPr="008F044E" w:rsidRDefault="00AD2699" w:rsidP="006E48A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4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себе:</w:t>
      </w:r>
    </w:p>
    <w:p w14:paraId="2807F0DE" w14:textId="77777777" w:rsidR="00C0688B" w:rsidRDefault="00AD2699" w:rsidP="006E48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7A88">
        <w:rPr>
          <w:rFonts w:ascii="Times New Roman" w:hAnsi="Times New Roman" w:cs="Times New Roman"/>
          <w:i/>
          <w:iCs/>
          <w:sz w:val="28"/>
          <w:szCs w:val="28"/>
        </w:rPr>
        <w:t>Опыт работы 1</w:t>
      </w:r>
      <w:r w:rsidR="006E48AE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37A88">
        <w:rPr>
          <w:rFonts w:ascii="Times New Roman" w:hAnsi="Times New Roman" w:cs="Times New Roman"/>
          <w:i/>
          <w:iCs/>
          <w:sz w:val="28"/>
          <w:szCs w:val="28"/>
        </w:rPr>
        <w:t> лет</w:t>
      </w:r>
      <w:r w:rsidR="006E48AE">
        <w:rPr>
          <w:rFonts w:ascii="Times New Roman" w:hAnsi="Times New Roman" w:cs="Times New Roman"/>
          <w:i/>
          <w:iCs/>
          <w:sz w:val="28"/>
          <w:szCs w:val="28"/>
        </w:rPr>
        <w:t>10мес</w:t>
      </w:r>
      <w:r w:rsidRPr="00737A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F044E">
        <w:rPr>
          <w:rFonts w:ascii="Times New Roman" w:hAnsi="Times New Roman" w:cs="Times New Roman"/>
          <w:sz w:val="28"/>
          <w:szCs w:val="28"/>
        </w:rPr>
        <w:br/>
      </w:r>
      <w:r w:rsidRPr="00737A88">
        <w:rPr>
          <w:rFonts w:ascii="Times New Roman" w:hAnsi="Times New Roman" w:cs="Times New Roman"/>
          <w:b/>
          <w:bCs/>
          <w:sz w:val="28"/>
          <w:szCs w:val="28"/>
        </w:rPr>
        <w:t>Закончила</w:t>
      </w:r>
      <w:r w:rsidRPr="008F044E">
        <w:rPr>
          <w:rFonts w:ascii="Times New Roman" w:hAnsi="Times New Roman" w:cs="Times New Roman"/>
          <w:sz w:val="28"/>
          <w:szCs w:val="28"/>
        </w:rPr>
        <w:t>: Государственное бюджетное образовательное учреждение города Москвы лицей № 1535; Государственное бюджетное образовательное учреждение среднего профессионального образования города Москвы Педагогический колледж № 16</w:t>
      </w:r>
      <w:r w:rsidR="008F04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9731F3" w14:textId="4DA0AC89" w:rsidR="009A3C7C" w:rsidRDefault="00AD2699" w:rsidP="006E48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Посещала педагогические всероссийские конференции (имеются дипломы).</w:t>
      </w:r>
      <w:r w:rsidRPr="008F044E">
        <w:rPr>
          <w:rFonts w:ascii="Times New Roman" w:hAnsi="Times New Roman" w:cs="Times New Roman"/>
          <w:sz w:val="28"/>
          <w:szCs w:val="28"/>
        </w:rPr>
        <w:br/>
        <w:t>Знание ФГОС. Огромное желание работать и растить образованное и воспитанное поколение детей. Знание большого количества сказок. Активная жизненная позиция. Фантазия.</w:t>
      </w:r>
    </w:p>
    <w:p w14:paraId="53A5C2E6" w14:textId="1932E566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Инициативность, а также: Организация и проведение развивающих занятий по комплексной программе с учетом индивидуальных особенностей ребенка: </w:t>
      </w:r>
    </w:p>
    <w:p w14:paraId="43D71C34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• развитие речи (обогащение словаря, обучение рассказыванию, сочинение сказок, артикуляционная и пальчиковая гимнастика).</w:t>
      </w:r>
    </w:p>
    <w:p w14:paraId="7B23D57F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 • знакомство детей с окружающим миром, с миром природы (экскурсии, беседы).</w:t>
      </w:r>
    </w:p>
    <w:p w14:paraId="450543B7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 • формирование элементарных математических представлений. </w:t>
      </w:r>
    </w:p>
    <w:p w14:paraId="038086EC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• развитие познавательных процессов через дидактические игры. </w:t>
      </w:r>
    </w:p>
    <w:p w14:paraId="3B164A38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• развитие социального интеллекта (знакомство с правами и обязанностями). Обучение безопасному поведению.</w:t>
      </w:r>
    </w:p>
    <w:p w14:paraId="29B3EAA4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 • развитие психических, эмоциональных, творческих качеств ребенка, его способность к социальному взаимодействию. </w:t>
      </w:r>
    </w:p>
    <w:p w14:paraId="2D9D70E8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• игры с детьми: подвижные, развивающие, дидактические, режиссерские, сюжетно-ролевые, творческие. </w:t>
      </w:r>
    </w:p>
    <w:p w14:paraId="27DCDB6B" w14:textId="77777777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lastRenderedPageBreak/>
        <w:t xml:space="preserve">• физическое развитие: зарядка, спортивные и соревновательные игры, закаливание. </w:t>
      </w:r>
    </w:p>
    <w:p w14:paraId="7D65E37E" w14:textId="5876A7D8" w:rsidR="009A3C7C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 xml:space="preserve">• занятия театральной </w:t>
      </w:r>
      <w:r w:rsidR="009A3C7C" w:rsidRPr="008F044E">
        <w:rPr>
          <w:rFonts w:ascii="Times New Roman" w:hAnsi="Times New Roman" w:cs="Times New Roman"/>
          <w:sz w:val="28"/>
          <w:szCs w:val="28"/>
        </w:rPr>
        <w:t>деятельностью (</w:t>
      </w:r>
      <w:r w:rsidRPr="008F044E">
        <w:rPr>
          <w:rFonts w:ascii="Times New Roman" w:hAnsi="Times New Roman" w:cs="Times New Roman"/>
          <w:sz w:val="28"/>
          <w:szCs w:val="28"/>
        </w:rPr>
        <w:t xml:space="preserve">нестандартное творчество) </w:t>
      </w:r>
    </w:p>
    <w:p w14:paraId="4AFF8BAF" w14:textId="5EDA7275" w:rsidR="00AD2699" w:rsidRPr="008F044E" w:rsidRDefault="00AD2699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4E">
        <w:rPr>
          <w:rFonts w:ascii="Times New Roman" w:hAnsi="Times New Roman" w:cs="Times New Roman"/>
          <w:sz w:val="28"/>
          <w:szCs w:val="28"/>
        </w:rPr>
        <w:t>• художественное развитие детей: рисование в различных техниках, лепка из пластилина и глины, аппликация, знакомство с творчеством мировых художников, выражение эмоциональных состояний через цвет, линию, форму.</w:t>
      </w:r>
      <w:r w:rsidRPr="008F044E">
        <w:rPr>
          <w:rFonts w:ascii="Times New Roman" w:hAnsi="Times New Roman" w:cs="Times New Roman"/>
          <w:sz w:val="28"/>
          <w:szCs w:val="28"/>
        </w:rPr>
        <w:br/>
      </w:r>
      <w:r w:rsidRPr="008F044E">
        <w:rPr>
          <w:rFonts w:ascii="Times New Roman" w:hAnsi="Times New Roman" w:cs="Times New Roman"/>
          <w:sz w:val="28"/>
          <w:szCs w:val="28"/>
        </w:rPr>
        <w:br/>
        <w:t>Организация и проведение детских мероприятий, новогодних праздников, дней рождений, утренников (разработка сценария, репетиция с детьми, вовлечение в процесс организации активного участия родителей).</w:t>
      </w:r>
    </w:p>
    <w:p w14:paraId="66AA3FA9" w14:textId="77777777" w:rsidR="0020311A" w:rsidRPr="008F044E" w:rsidRDefault="0020311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62EAA" w14:textId="77777777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A84CE" w14:textId="77777777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A824B" w14:textId="77777777" w:rsidR="000E284A" w:rsidRPr="008F044E" w:rsidRDefault="000E284A" w:rsidP="00737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84A" w:rsidRPr="008F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D6"/>
    <w:rsid w:val="00010540"/>
    <w:rsid w:val="000E284A"/>
    <w:rsid w:val="0020311A"/>
    <w:rsid w:val="005A630A"/>
    <w:rsid w:val="006C0631"/>
    <w:rsid w:val="006E48AE"/>
    <w:rsid w:val="00737A88"/>
    <w:rsid w:val="0077651E"/>
    <w:rsid w:val="008F044E"/>
    <w:rsid w:val="009A3C7C"/>
    <w:rsid w:val="00A4218E"/>
    <w:rsid w:val="00AD2699"/>
    <w:rsid w:val="00AF0EC7"/>
    <w:rsid w:val="00B1300C"/>
    <w:rsid w:val="00C0688B"/>
    <w:rsid w:val="00CF7A4D"/>
    <w:rsid w:val="00E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5645"/>
  <w15:chartTrackingRefBased/>
  <w15:docId w15:val="{33FA3CE0-69EE-495E-B445-ECE43189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8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2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51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4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4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9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2930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1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7749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8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2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8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1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33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3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amolet.kids/?hhtmFrom=resume" TargetMode="External"/><Relationship Id="rId5" Type="http://schemas.openxmlformats.org/officeDocument/2006/relationships/hyperlink" Target="mailto:kattrunow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Екатерина Игоревна</dc:creator>
  <cp:keywords/>
  <dc:description/>
  <cp:lastModifiedBy>Трунова Екатерина Игоревна</cp:lastModifiedBy>
  <cp:revision>6</cp:revision>
  <dcterms:created xsi:type="dcterms:W3CDTF">2022-01-06T17:08:00Z</dcterms:created>
  <dcterms:modified xsi:type="dcterms:W3CDTF">2022-03-11T15:00:00Z</dcterms:modified>
</cp:coreProperties>
</file>