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D" w:rsidRDefault="001678DD" w:rsidP="00D1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78DD" w:rsidRDefault="001678DD" w:rsidP="00D1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ГБОУ Школа №1412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2018 г. 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собрания г. Москва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4а, актовый зал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присутствуют 8 человек, имеющих право голоса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обучающихся 13 человек.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есть. Собрание правомочно.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678DD" w:rsidRDefault="001678DD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собрания</w:t>
      </w:r>
      <w:r w:rsidR="005C1679">
        <w:rPr>
          <w:rFonts w:ascii="Times New Roman" w:hAnsi="Times New Roman" w:cs="Times New Roman"/>
          <w:sz w:val="28"/>
          <w:szCs w:val="28"/>
        </w:rPr>
        <w:t xml:space="preserve"> Иванюк Д.</w:t>
      </w:r>
    </w:p>
    <w:p w:rsidR="005C1679" w:rsidRDefault="005C1679" w:rsidP="0016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лица: кандидаты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Управляющего совета ГБОУ Школа №1412 (далее – Школа)</w:t>
      </w:r>
    </w:p>
    <w:p w:rsidR="005C1679" w:rsidRDefault="005C1679" w:rsidP="005C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C1679" w:rsidRDefault="005C1679" w:rsidP="005C1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представителей обучающихся в члены Управляющего совета ГБОУ Школа №1412</w:t>
      </w:r>
    </w:p>
    <w:p w:rsidR="005C1679" w:rsidRDefault="005C1679" w:rsidP="005C1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объявляет собрание открытым, представ</w:t>
      </w:r>
      <w:r w:rsidR="001F2F2E">
        <w:rPr>
          <w:rFonts w:ascii="Times New Roman" w:hAnsi="Times New Roman" w:cs="Times New Roman"/>
          <w:sz w:val="28"/>
          <w:szCs w:val="28"/>
        </w:rPr>
        <w:t>ляет кандидатов в члены Управляющего совета Школы, зачитывает анкеты отсутствующих кандидатов.</w:t>
      </w:r>
    </w:p>
    <w:p w:rsidR="001F2F2E" w:rsidRDefault="001F2F2E" w:rsidP="005C1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собрания, имеющими право голоса, розданы бюллетени.</w:t>
      </w:r>
    </w:p>
    <w:p w:rsidR="001F2F2E" w:rsidRDefault="001F2F2E" w:rsidP="001F2F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роздано 8 бюллетеней. Всего собрано 8 бюллетеней.</w:t>
      </w:r>
    </w:p>
    <w:p w:rsidR="001F2F2E" w:rsidRDefault="001F2F2E" w:rsidP="001F2F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Объявлены результаты голосования: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Виктория -  8 голосов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Алина – 7 голосов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Никита – 7 голосов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 объявляется закрытым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–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2F2E" w:rsidRDefault="001F2F2E" w:rsidP="001F2F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Иванюк Д.</w:t>
      </w:r>
      <w:bookmarkStart w:id="0" w:name="_GoBack"/>
      <w:bookmarkEnd w:id="0"/>
    </w:p>
    <w:sectPr w:rsidR="001F2F2E" w:rsidSect="00D1344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E8"/>
    <w:multiLevelType w:val="hybridMultilevel"/>
    <w:tmpl w:val="E13AEC74"/>
    <w:lvl w:ilvl="0" w:tplc="31AE4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9204B"/>
    <w:multiLevelType w:val="hybridMultilevel"/>
    <w:tmpl w:val="8BE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22D"/>
    <w:multiLevelType w:val="hybridMultilevel"/>
    <w:tmpl w:val="2E14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62A5"/>
    <w:multiLevelType w:val="hybridMultilevel"/>
    <w:tmpl w:val="4D3A04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95"/>
    <w:rsid w:val="00074B1D"/>
    <w:rsid w:val="000A58B4"/>
    <w:rsid w:val="00123C95"/>
    <w:rsid w:val="001678DD"/>
    <w:rsid w:val="00197F71"/>
    <w:rsid w:val="001F2F2E"/>
    <w:rsid w:val="005C1679"/>
    <w:rsid w:val="00763442"/>
    <w:rsid w:val="00D1344A"/>
    <w:rsid w:val="00DE694A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8B"/>
    <w:pPr>
      <w:ind w:left="720"/>
      <w:contextualSpacing/>
    </w:pPr>
  </w:style>
  <w:style w:type="paragraph" w:styleId="a4">
    <w:name w:val="No Spacing"/>
    <w:uiPriority w:val="1"/>
    <w:qFormat/>
    <w:rsid w:val="00D13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8B"/>
    <w:pPr>
      <w:ind w:left="720"/>
      <w:contextualSpacing/>
    </w:pPr>
  </w:style>
  <w:style w:type="paragraph" w:styleId="a4">
    <w:name w:val="No Spacing"/>
    <w:uiPriority w:val="1"/>
    <w:qFormat/>
    <w:rsid w:val="00D1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</cp:revision>
  <dcterms:created xsi:type="dcterms:W3CDTF">2018-06-18T15:40:00Z</dcterms:created>
  <dcterms:modified xsi:type="dcterms:W3CDTF">2018-06-18T15:40:00Z</dcterms:modified>
</cp:coreProperties>
</file>