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B45" w:rsidRPr="00F23B45" w:rsidRDefault="00F23B45" w:rsidP="00F23B45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ПРОТОКОЛ №6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совместного заседания Управляющего Совета и представителей родительской общественности ГБОУ города Москвы  СОШ № 1412.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г. </w:t>
      </w:r>
      <w:r w:rsidRPr="00F23B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Москва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</w:t>
      </w:r>
      <w:r w:rsidRPr="00F23B45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      </w:t>
      </w: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«25»  декабря 2013 года</w:t>
      </w: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Внеочередное совместное заседание Управляющего совета и родительской общественности ГБОУ города Москвы СОШ    № 1412 проводится в форме: собрания.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«25» декабря 2013г. в 18ч.00мин.  по московскому времени, по адресу: 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Мурановская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д.4а, кабинет №102.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Регистрация членов Управляющего Совета и Родительского комитета  начата в 17ч.45 мин.  и закончена в 18ч.00 мин.  (по московскому времени).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 заседании присутствовали: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Члены родительской общественности: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1.Балакина Н.И., подразделение №1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2. </w:t>
      </w:r>
      <w:proofErr w:type="spellStart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Мокрова</w:t>
      </w:r>
      <w:proofErr w:type="spellEnd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А.В., подразделение №1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3. </w:t>
      </w:r>
      <w:proofErr w:type="spellStart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Касумова</w:t>
      </w:r>
      <w:proofErr w:type="spellEnd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А.В., подразделение №1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4. Баженова Н.А., подразделение №2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5. Мухина О.В., подразделение №2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6. Семенова А.С., подразделение №4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7. </w:t>
      </w:r>
      <w:proofErr w:type="spellStart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Фатькина</w:t>
      </w:r>
      <w:proofErr w:type="spellEnd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И.А., подразделение №5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8.Тюрин М.М., подразделение №7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9. </w:t>
      </w:r>
      <w:proofErr w:type="spellStart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Ушничкова</w:t>
      </w:r>
      <w:proofErr w:type="spellEnd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А.В., подразделение№8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10. </w:t>
      </w:r>
      <w:proofErr w:type="spellStart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>Есьман</w:t>
      </w:r>
      <w:proofErr w:type="spellEnd"/>
      <w:r w:rsidRPr="00F23B45"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  <w:t xml:space="preserve"> Е. М., подразделение №9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595959" w:themeColor="text1" w:themeTint="A6"/>
          <w:sz w:val="28"/>
          <w:szCs w:val="28"/>
          <w:lang w:eastAsia="ru-RU"/>
        </w:rPr>
      </w:pP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Члены  Управляющего Совета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работников учреждения: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     Мусина Эльвира Михайловна ГБОУ СОШ №1412 и.о. директора ГБОУ СОШ №1412;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Макарова Светлана Александровна – зам. директора по УВР ГБОУ СОШ №1412;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Лукьянова Нина Трофимовна – зам. директора по УВР ГБОУ СОШ №1412;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Суровяткина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Алла Анатольевна – учитель ГБОУ СОШ №1412;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 Киселева В.Н., учитель физики подразделения №2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6. 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Махинько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 учитель начальных классов подразделения №3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Представители работников структурных подразделений дошкольного отделения: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     Масленникова  Е. Н.  старший воспитатель подразделения №4;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2.     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Богомякова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Н.А., педагог-психолог подразделения №5;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3.     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Лавренова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Е.М. воспитатель подразделение №6;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4.     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Рагузина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Е.В., воспитатель  подразделения №7;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5.Жукова Е.С., музыкальный руководитель подразделения №8;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ind w:left="720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6. Бажанова Л.Н., воспитатель подразделения №9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заседание </w:t>
      </w:r>
      <w:proofErr w:type="gram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приглашены</w:t>
      </w:r>
      <w:proofErr w:type="gram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Заместитель главного бухгалтера ГБОУ СОШ №1412 – Артемова Галина Романовна.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Регистрацию членов Управляющего Совета осуществлял: 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УС  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Суровяткина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Секретарь заседания: </w:t>
      </w:r>
      <w:proofErr w:type="spell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Суровяткина</w:t>
      </w:r>
      <w:proofErr w:type="spell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А.А.</w:t>
      </w:r>
    </w:p>
    <w:p w:rsidR="00F23B45" w:rsidRPr="00F23B45" w:rsidRDefault="00F23B45" w:rsidP="00F23B45">
      <w:pPr>
        <w:shd w:val="clear" w:color="auto" w:fill="FFFFFF"/>
        <w:spacing w:after="225" w:line="27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Повестка дня:</w:t>
      </w:r>
    </w:p>
    <w:p w:rsidR="00F23B45" w:rsidRPr="00F23B45" w:rsidRDefault="00F23B45" w:rsidP="00F23B45">
      <w:pPr>
        <w:pStyle w:val="a3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Утверждение и согласование суммы размера оплаты взимаемой с родителей (законных представителей) за содержание ребенка (присмотр и уход за ребенком) на период с 01.01.2014г.</w:t>
      </w:r>
    </w:p>
    <w:p w:rsidR="00F23B45" w:rsidRPr="00F23B45" w:rsidRDefault="00F23B45" w:rsidP="00F23B45">
      <w:pPr>
        <w:pStyle w:val="a3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Запись в 1 класс (дошкольное отделение) – Макарова С.А.</w:t>
      </w:r>
    </w:p>
    <w:p w:rsidR="00F23B45" w:rsidRPr="00F23B45" w:rsidRDefault="00F23B45" w:rsidP="00F23B45">
      <w:pPr>
        <w:pStyle w:val="a3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Воспитательная работа в школе – Артамонова М.П.</w:t>
      </w:r>
    </w:p>
    <w:p w:rsidR="00F23B45" w:rsidRPr="00F23B45" w:rsidRDefault="00F23B45" w:rsidP="00F23B45">
      <w:pPr>
        <w:pStyle w:val="a3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Итоги работы с </w:t>
      </w:r>
      <w:proofErr w:type="gramStart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неуспевающими</w:t>
      </w:r>
      <w:proofErr w:type="gramEnd"/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структурного подразделения №2 </w:t>
      </w:r>
    </w:p>
    <w:p w:rsidR="00F23B45" w:rsidRPr="00F23B45" w:rsidRDefault="00F23B45" w:rsidP="00F23B45">
      <w:pPr>
        <w:pStyle w:val="a3"/>
        <w:numPr>
          <w:ilvl w:val="0"/>
          <w:numId w:val="1"/>
        </w:numPr>
        <w:shd w:val="clear" w:color="auto" w:fill="FFFFFF"/>
        <w:spacing w:after="225" w:line="27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23B4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Подготовка к ЕГЭ  - Лукьянова Н.Т.</w:t>
      </w:r>
    </w:p>
    <w:p w:rsidR="00F23B45" w:rsidRDefault="00F23B45" w:rsidP="00F23B45">
      <w:pPr>
        <w:pStyle w:val="a3"/>
        <w:shd w:val="clear" w:color="auto" w:fill="FFFFFF"/>
        <w:spacing w:after="225" w:line="270" w:lineRule="atLeast"/>
        <w:jc w:val="both"/>
        <w:rPr>
          <w:rFonts w:ascii="Verdana" w:eastAsia="Times New Roman" w:hAnsi="Verdana" w:cs="Times New Roman"/>
          <w:color w:val="333333"/>
          <w:sz w:val="18"/>
          <w:szCs w:val="18"/>
          <w:lang w:eastAsia="ru-RU"/>
        </w:rPr>
      </w:pPr>
    </w:p>
    <w:p w:rsidR="00B456FC" w:rsidRDefault="00B456FC"/>
    <w:sectPr w:rsidR="00B456FC" w:rsidSect="00B45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2E67A9"/>
    <w:multiLevelType w:val="hybridMultilevel"/>
    <w:tmpl w:val="C3AAED44"/>
    <w:lvl w:ilvl="0" w:tplc="8E84F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B45"/>
    <w:rsid w:val="000E5FF6"/>
    <w:rsid w:val="00B456FC"/>
    <w:rsid w:val="00F23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B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B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0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377</Words>
  <Characters>2153</Characters>
  <Application>Microsoft Office Word</Application>
  <DocSecurity>0</DocSecurity>
  <Lines>17</Lines>
  <Paragraphs>5</Paragraphs>
  <ScaleCrop>false</ScaleCrop>
  <Company/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</dc:creator>
  <cp:lastModifiedBy>Алла</cp:lastModifiedBy>
  <cp:revision>1</cp:revision>
  <dcterms:created xsi:type="dcterms:W3CDTF">2016-11-21T19:40:00Z</dcterms:created>
  <dcterms:modified xsi:type="dcterms:W3CDTF">2016-11-21T19:41:00Z</dcterms:modified>
</cp:coreProperties>
</file>